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3E" w:rsidRDefault="009E773E" w:rsidP="009E773E">
      <w:pPr>
        <w:pStyle w:val="CM1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Preliminary Information - All SCORE grant applications:</w:t>
      </w:r>
    </w:p>
    <w:p w:rsidR="009E773E" w:rsidRDefault="00953197" w:rsidP="009E773E">
      <w:pPr>
        <w:pStyle w:val="CM1"/>
        <w:spacing w:after="650"/>
        <w:jc w:val="center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1714500</wp:posOffset>
                </wp:positionV>
                <wp:extent cx="7543800" cy="23526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00"/>
                              <w:gridCol w:w="8715"/>
                            </w:tblGrid>
                            <w:tr w:rsidR="00F8654C">
                              <w:trPr>
                                <w:trHeight w:val="22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F8654C" w:rsidRDefault="00F8654C">
                                  <w:pPr>
                                    <w:pStyle w:val="Default"/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Date: 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F8654C" w:rsidRDefault="00F8654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F8654C" w:rsidRDefault="00F8654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8654C">
                              <w:trPr>
                                <w:trHeight w:val="221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F8654C" w:rsidRDefault="00F8654C">
                                  <w:pPr>
                                    <w:pStyle w:val="Default"/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Name/</w:t>
                                  </w:r>
                                  <w:proofErr w:type="spellStart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Dept</w:t>
                                  </w:r>
                                  <w:proofErr w:type="spellEnd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F8654C" w:rsidRDefault="00F8654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F8654C" w:rsidRDefault="00F8654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8654C">
                              <w:trPr>
                                <w:trHeight w:val="222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F8654C" w:rsidRDefault="00F8654C">
                                  <w:pPr>
                                    <w:pStyle w:val="Default"/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SC Type: 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F8654C" w:rsidRDefault="00F8654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F8654C" w:rsidRDefault="00F8654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8654C">
                              <w:trPr>
                                <w:trHeight w:val="418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F8654C" w:rsidRDefault="00F8654C">
                                  <w:pPr>
                                    <w:pStyle w:val="Default"/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Title of Proposal: 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F8654C" w:rsidRDefault="00F8654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F8654C" w:rsidRDefault="00F8654C">
                                  <w:pPr>
                                    <w:pStyle w:val="Default"/>
                                    <w:spacing w:after="260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3C8B" w:rsidRDefault="00D73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135pt;width:594pt;height:1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8xtg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00"/>
                        <w:gridCol w:w="8715"/>
                      </w:tblGrid>
                      <w:tr w:rsidR="00F8654C">
                        <w:trPr>
                          <w:trHeight w:val="22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F8654C" w:rsidRDefault="00F8654C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Date: </w:t>
                            </w:r>
                          </w:p>
                        </w:tc>
                        <w:tc>
                          <w:tcPr>
                            <w:tcW w:w="871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F8654C" w:rsidRDefault="00F8654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F8654C" w:rsidRDefault="00F8654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F8654C">
                        <w:trPr>
                          <w:trHeight w:val="221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F8654C" w:rsidRDefault="00F8654C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Name/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871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F8654C" w:rsidRDefault="00F8654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F8654C" w:rsidRDefault="00F8654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F8654C">
                        <w:trPr>
                          <w:trHeight w:val="222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F8654C" w:rsidRDefault="00F8654C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SC Type: </w:t>
                            </w:r>
                          </w:p>
                        </w:tc>
                        <w:tc>
                          <w:tcPr>
                            <w:tcW w:w="871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F8654C" w:rsidRDefault="00F8654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F8654C" w:rsidRDefault="00F8654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F8654C">
                        <w:trPr>
                          <w:trHeight w:val="418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F8654C" w:rsidRDefault="00F8654C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Title of Proposal: </w:t>
                            </w:r>
                          </w:p>
                        </w:tc>
                        <w:tc>
                          <w:tcPr>
                            <w:tcW w:w="871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F8654C" w:rsidRDefault="00F8654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F8654C" w:rsidRDefault="00F8654C">
                            <w:pPr>
                              <w:pStyle w:val="Default"/>
                              <w:spacing w:after="260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D73C8B" w:rsidRDefault="00D73C8B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E773E">
        <w:rPr>
          <w:color w:val="000000"/>
          <w:sz w:val="23"/>
          <w:szCs w:val="23"/>
        </w:rPr>
        <w:t xml:space="preserve">Please send to </w:t>
      </w:r>
      <w:hyperlink r:id="rId4" w:history="1">
        <w:r w:rsidR="002E31CB">
          <w:rPr>
            <w:rStyle w:val="Hyperlink"/>
            <w:sz w:val="23"/>
            <w:szCs w:val="23"/>
          </w:rPr>
          <w:t>Cheryl.Sandoval@utsa.edu</w:t>
        </w:r>
      </w:hyperlink>
      <w:bookmarkStart w:id="0" w:name="_GoBack"/>
      <w:bookmarkEnd w:id="0"/>
    </w:p>
    <w:p w:rsidR="00F8654C" w:rsidRPr="009E773E" w:rsidRDefault="009E773E" w:rsidP="009E773E">
      <w:pPr>
        <w:pStyle w:val="CM1"/>
        <w:rPr>
          <w:b/>
          <w:bCs/>
          <w:color w:val="000000"/>
          <w:sz w:val="23"/>
          <w:szCs w:val="23"/>
        </w:rPr>
      </w:pPr>
      <w:r>
        <w:rPr>
          <w:color w:val="000000"/>
        </w:rPr>
        <w:t xml:space="preserve">  </w:t>
      </w:r>
      <w:r w:rsidR="00F8654C">
        <w:rPr>
          <w:sz w:val="23"/>
          <w:szCs w:val="23"/>
        </w:rPr>
        <w:t xml:space="preserve">Abstract and Specific Aims (attached additional files if appropriate): </w:t>
      </w:r>
      <w:r>
        <w:rPr>
          <w:sz w:val="23"/>
          <w:szCs w:val="23"/>
        </w:rPr>
        <w:t xml:space="preserve"> </w:t>
      </w:r>
    </w:p>
    <w:p w:rsidR="00F8654C" w:rsidRDefault="00F8654C">
      <w:pPr>
        <w:pStyle w:val="Default"/>
        <w:framePr w:w="11610" w:wrap="auto" w:vAnchor="page" w:hAnchor="page" w:x="709" w:y="6225"/>
      </w:pPr>
    </w:p>
    <w:sectPr w:rsidR="00F8654C">
      <w:pgSz w:w="12240" w:h="16340"/>
      <w:pgMar w:top="1845" w:right="715" w:bottom="918" w:left="4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3E"/>
    <w:rsid w:val="00035F41"/>
    <w:rsid w:val="000504E0"/>
    <w:rsid w:val="000A7DB5"/>
    <w:rsid w:val="00211438"/>
    <w:rsid w:val="002B0B7F"/>
    <w:rsid w:val="002B10FB"/>
    <w:rsid w:val="002E31CB"/>
    <w:rsid w:val="003256EE"/>
    <w:rsid w:val="00381F19"/>
    <w:rsid w:val="004B79BB"/>
    <w:rsid w:val="00544701"/>
    <w:rsid w:val="005A26BD"/>
    <w:rsid w:val="00625422"/>
    <w:rsid w:val="007C590E"/>
    <w:rsid w:val="009446CC"/>
    <w:rsid w:val="00953197"/>
    <w:rsid w:val="009E773E"/>
    <w:rsid w:val="00A16C62"/>
    <w:rsid w:val="00A75A24"/>
    <w:rsid w:val="00AB368E"/>
    <w:rsid w:val="00B548EA"/>
    <w:rsid w:val="00BE5CEC"/>
    <w:rsid w:val="00D73C8B"/>
    <w:rsid w:val="00F60904"/>
    <w:rsid w:val="00F70DBC"/>
    <w:rsid w:val="00F8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B79238-5DF9-430D-A9F1-C523AE2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3256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yl.Sandoval@ut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Preliminary Info - all SC applications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Preliminary Info - all SC applications</dc:title>
  <dc:subject/>
  <dc:creator>hmp305</dc:creator>
  <cp:keywords/>
  <dc:description/>
  <cp:lastModifiedBy>Patricia Ramirez</cp:lastModifiedBy>
  <cp:revision>7</cp:revision>
  <dcterms:created xsi:type="dcterms:W3CDTF">2018-10-09T13:25:00Z</dcterms:created>
  <dcterms:modified xsi:type="dcterms:W3CDTF">2019-09-17T18:37:00Z</dcterms:modified>
</cp:coreProperties>
</file>