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B0" w:rsidRDefault="009F22B0">
      <w:pPr>
        <w:pStyle w:val="Heading1"/>
      </w:pPr>
    </w:p>
    <w:p w:rsidR="00787197" w:rsidRPr="00787197" w:rsidRDefault="00787197" w:rsidP="00787197">
      <w:bookmarkStart w:id="0" w:name="_GoBack"/>
      <w:bookmarkEnd w:id="0"/>
    </w:p>
    <w:p w:rsidR="002641D1" w:rsidRDefault="002641D1">
      <w:pPr>
        <w:pStyle w:val="Heading1"/>
      </w:pPr>
      <w:r>
        <w:t>MEMORANDUM</w:t>
      </w:r>
    </w:p>
    <w:p w:rsidR="002641D1" w:rsidRDefault="002641D1">
      <w:pPr>
        <w:rPr>
          <w:b/>
          <w:bCs/>
        </w:rPr>
      </w:pPr>
    </w:p>
    <w:p w:rsidR="002641D1" w:rsidRDefault="002641D1">
      <w:r>
        <w:rPr>
          <w:b/>
          <w:bCs/>
        </w:rPr>
        <w:t>TO:</w:t>
      </w:r>
      <w:r>
        <w:rPr>
          <w:b/>
          <w:bCs/>
        </w:rPr>
        <w:tab/>
      </w:r>
      <w:r>
        <w:rPr>
          <w:b/>
          <w:bCs/>
        </w:rPr>
        <w:tab/>
      </w:r>
      <w:r>
        <w:t>All Faculty and Administrative Staff</w:t>
      </w:r>
    </w:p>
    <w:p w:rsidR="002641D1" w:rsidRDefault="002641D1"/>
    <w:p w:rsidR="002641D1" w:rsidRDefault="002641D1">
      <w:r>
        <w:rPr>
          <w:b/>
          <w:bCs/>
        </w:rPr>
        <w:t>FROM:</w:t>
      </w:r>
      <w:r>
        <w:rPr>
          <w:b/>
          <w:bCs/>
        </w:rPr>
        <w:tab/>
      </w:r>
      <w:r>
        <w:t>Patricia A. Graham</w:t>
      </w:r>
    </w:p>
    <w:p w:rsidR="002641D1" w:rsidRDefault="002641D1">
      <w:r>
        <w:tab/>
      </w:r>
      <w:r>
        <w:tab/>
        <w:t>UTSA Ambassadors’ Advis</w:t>
      </w:r>
      <w:r w:rsidR="00F43D31">
        <w:t>o</w:t>
      </w:r>
      <w:r>
        <w:t>r</w:t>
      </w:r>
    </w:p>
    <w:p w:rsidR="002641D1" w:rsidRDefault="002641D1"/>
    <w:p w:rsidR="002641D1" w:rsidRDefault="002641D1">
      <w:r>
        <w:rPr>
          <w:b/>
          <w:bCs/>
        </w:rPr>
        <w:t>RE:</w:t>
      </w:r>
      <w:r>
        <w:rPr>
          <w:b/>
          <w:bCs/>
        </w:rPr>
        <w:tab/>
      </w:r>
      <w:r>
        <w:rPr>
          <w:b/>
          <w:bCs/>
        </w:rPr>
        <w:tab/>
      </w:r>
      <w:r>
        <w:t>Nominations for UTSA Ambassadors</w:t>
      </w:r>
    </w:p>
    <w:p w:rsidR="002641D1" w:rsidRDefault="002641D1"/>
    <w:p w:rsidR="002641D1" w:rsidRDefault="002641D1">
      <w:pPr>
        <w:pBdr>
          <w:bottom w:val="single" w:sz="12" w:space="1" w:color="auto"/>
        </w:pBdr>
      </w:pPr>
      <w:r>
        <w:rPr>
          <w:b/>
          <w:bCs/>
        </w:rPr>
        <w:t>DATE:</w:t>
      </w:r>
      <w:r>
        <w:rPr>
          <w:b/>
          <w:bCs/>
        </w:rPr>
        <w:tab/>
      </w:r>
      <w:r w:rsidR="00FB741C">
        <w:t>November 7, 2013</w:t>
      </w:r>
    </w:p>
    <w:p w:rsidR="002641D1" w:rsidRDefault="002641D1">
      <w:pPr>
        <w:rPr>
          <w:b/>
          <w:bCs/>
        </w:rPr>
      </w:pPr>
    </w:p>
    <w:p w:rsidR="002641D1" w:rsidRDefault="002641D1" w:rsidP="00944E12">
      <w:pPr>
        <w:jc w:val="both"/>
      </w:pPr>
      <w:r>
        <w:t xml:space="preserve">The UTSA Ambassadors request your assistance in the annual recruitment of new members.  I invite you to nominate outstanding second semester freshman, sophomore, junior, senior or graduate students for membership in the UTSA Ambassadors Program.  In making your nominations, please consider the following qualities:  scholarship (minimum </w:t>
      </w:r>
      <w:r w:rsidR="00FB741C">
        <w:t>3.00</w:t>
      </w:r>
      <w:r>
        <w:t xml:space="preserve"> cumulative </w:t>
      </w:r>
      <w:r w:rsidR="00832DD9">
        <w:t>GPA</w:t>
      </w:r>
      <w:r>
        <w:t>), leadership potential, participation in extracurricular and academic activities, and a willingness to serve the University.</w:t>
      </w:r>
    </w:p>
    <w:p w:rsidR="002641D1" w:rsidRDefault="002641D1" w:rsidP="00944E12">
      <w:pPr>
        <w:jc w:val="both"/>
      </w:pPr>
    </w:p>
    <w:p w:rsidR="002641D1" w:rsidRDefault="002641D1" w:rsidP="00944E12">
      <w:pPr>
        <w:jc w:val="both"/>
      </w:pPr>
      <w:r>
        <w:t xml:space="preserve">UTSA Ambassadors volunteer over </w:t>
      </w:r>
      <w:r w:rsidR="009A0B21">
        <w:t>10</w:t>
      </w:r>
      <w:r w:rsidR="00832DD9">
        <w:t>,</w:t>
      </w:r>
      <w:r w:rsidR="009A0B21">
        <w:t>000</w:t>
      </w:r>
      <w:r>
        <w:t xml:space="preserve"> hours during the academic year.  Students selected for membership serve as student hosts, tour guides, and provide other services at the </w:t>
      </w:r>
      <w:r w:rsidR="00832DD9">
        <w:t>Main Campus</w:t>
      </w:r>
      <w:r>
        <w:t xml:space="preserve">, Downtown, and ITC campuses.  UTSA Ambassadors engage in a </w:t>
      </w:r>
      <w:proofErr w:type="gramStart"/>
      <w:r>
        <w:t>year-long</w:t>
      </w:r>
      <w:proofErr w:type="gramEnd"/>
      <w:r>
        <w:t xml:space="preserve"> comprehensive training program including workshops designed for student leadership and communication skills, etiquette skills</w:t>
      </w:r>
      <w:r w:rsidR="00832DD9">
        <w:t>,</w:t>
      </w:r>
      <w:r>
        <w:t xml:space="preserve"> committee work</w:t>
      </w:r>
      <w:r w:rsidR="00832DD9">
        <w:t xml:space="preserve"> and philanthropy</w:t>
      </w:r>
      <w:r>
        <w:t>.</w:t>
      </w:r>
    </w:p>
    <w:p w:rsidR="002641D1" w:rsidRDefault="002641D1" w:rsidP="00944E12">
      <w:pPr>
        <w:jc w:val="both"/>
      </w:pPr>
    </w:p>
    <w:p w:rsidR="002641D1" w:rsidRDefault="002641D1" w:rsidP="00832DD9">
      <w:pPr>
        <w:jc w:val="both"/>
      </w:pPr>
      <w:r>
        <w:t>Nominees will be asked to complete an application form and to participate in an individual interview.  The new UTSA Ambassadors will</w:t>
      </w:r>
      <w:r w:rsidR="009A0B21">
        <w:t xml:space="preserve"> be announced in late </w:t>
      </w:r>
      <w:proofErr w:type="gramStart"/>
      <w:r w:rsidR="009A0B21">
        <w:t>March,</w:t>
      </w:r>
      <w:proofErr w:type="gramEnd"/>
      <w:r w:rsidR="009A0B21">
        <w:t xml:space="preserve"> 201</w:t>
      </w:r>
      <w:r w:rsidR="00FB741C">
        <w:t>4</w:t>
      </w:r>
      <w:r>
        <w:t xml:space="preserve">. </w:t>
      </w:r>
      <w:r w:rsidR="00562ECD">
        <w:t xml:space="preserve"> You may </w:t>
      </w:r>
      <w:r w:rsidR="00EE776F">
        <w:t xml:space="preserve">fax your </w:t>
      </w:r>
      <w:r>
        <w:t>nominations to</w:t>
      </w:r>
      <w:r w:rsidR="00562ECD">
        <w:t xml:space="preserve"> 458-6116 or email to Ambassadors@utsa.edu</w:t>
      </w:r>
      <w:r>
        <w:t xml:space="preserve">.  </w:t>
      </w:r>
    </w:p>
    <w:p w:rsidR="009905A9" w:rsidRDefault="009905A9" w:rsidP="00832DD9">
      <w:pPr>
        <w:jc w:val="both"/>
      </w:pPr>
    </w:p>
    <w:p w:rsidR="009905A9" w:rsidRDefault="009905A9" w:rsidP="00832DD9">
      <w:pPr>
        <w:jc w:val="both"/>
      </w:pPr>
      <w:r>
        <w:t xml:space="preserve">All nominations should be received by December </w:t>
      </w:r>
      <w:r w:rsidR="00FB741C">
        <w:t>6</w:t>
      </w:r>
      <w:r>
        <w:t>, 201</w:t>
      </w:r>
      <w:r w:rsidR="00FB741C">
        <w:t>3</w:t>
      </w:r>
      <w:r>
        <w:t>.</w:t>
      </w:r>
    </w:p>
    <w:p w:rsidR="002641D1" w:rsidRDefault="002641D1">
      <w:r>
        <w:t>************************</w:t>
      </w:r>
      <w:r w:rsidR="00B77902">
        <w:t>******</w:t>
      </w:r>
      <w:r>
        <w:t>************************************************</w:t>
      </w:r>
    </w:p>
    <w:p w:rsidR="002641D1" w:rsidRDefault="002641D1">
      <w:r>
        <w:t xml:space="preserve">               Name</w:t>
      </w:r>
      <w:r>
        <w:tab/>
      </w:r>
      <w:r>
        <w:tab/>
        <w:t xml:space="preserve">            </w:t>
      </w:r>
      <w:r w:rsidR="00B77902">
        <w:t xml:space="preserve">      </w:t>
      </w:r>
      <w:r>
        <w:t>Student ID</w:t>
      </w:r>
      <w:r>
        <w:tab/>
      </w:r>
      <w:r>
        <w:tab/>
      </w:r>
      <w:r w:rsidR="00B77902">
        <w:t xml:space="preserve">           </w:t>
      </w:r>
      <w:r>
        <w:t>Classification</w:t>
      </w:r>
      <w:r>
        <w:tab/>
        <w:t xml:space="preserve">        Major</w:t>
      </w:r>
    </w:p>
    <w:p w:rsidR="00B77902" w:rsidRDefault="00B77902"/>
    <w:p w:rsidR="002641D1" w:rsidRDefault="00B77902">
      <w:r>
        <w:t>__</w:t>
      </w:r>
      <w:r w:rsidR="002641D1">
        <w:t>______________________</w:t>
      </w:r>
      <w:r w:rsidR="002641D1">
        <w:tab/>
        <w:t>______________________</w:t>
      </w:r>
      <w:r w:rsidR="002641D1">
        <w:tab/>
        <w:t xml:space="preserve">____________    __________       </w:t>
      </w:r>
    </w:p>
    <w:p w:rsidR="002641D1" w:rsidRDefault="002641D1"/>
    <w:p w:rsidR="002641D1" w:rsidRDefault="002641D1">
      <w:r>
        <w:t>__</w:t>
      </w:r>
      <w:r w:rsidR="00B77902">
        <w:t>__</w:t>
      </w:r>
      <w:r>
        <w:t xml:space="preserve">____________________    </w:t>
      </w:r>
      <w:r w:rsidR="00B77902">
        <w:tab/>
      </w:r>
      <w:r>
        <w:t>______________________    ____________    __________</w:t>
      </w:r>
    </w:p>
    <w:p w:rsidR="002641D1" w:rsidRDefault="002641D1"/>
    <w:p w:rsidR="002641D1" w:rsidRDefault="00B77902">
      <w:r>
        <w:t>__</w:t>
      </w:r>
      <w:r w:rsidR="002641D1">
        <w:t xml:space="preserve">______________________    </w:t>
      </w:r>
      <w:r>
        <w:tab/>
      </w:r>
      <w:r w:rsidR="002641D1">
        <w:t>______________________    ____________    __________</w:t>
      </w:r>
    </w:p>
    <w:p w:rsidR="002641D1" w:rsidRDefault="002641D1"/>
    <w:p w:rsidR="002641D1" w:rsidRDefault="002641D1">
      <w:r>
        <w:t>__</w:t>
      </w:r>
      <w:r w:rsidR="00B77902">
        <w:t>__</w:t>
      </w:r>
      <w:r>
        <w:t xml:space="preserve">____________________    </w:t>
      </w:r>
      <w:r w:rsidR="00B77902">
        <w:tab/>
      </w:r>
      <w:r>
        <w:t>______________________    ____________    __________</w:t>
      </w:r>
    </w:p>
    <w:p w:rsidR="00187E12" w:rsidRDefault="00187E12"/>
    <w:p w:rsidR="002641D1" w:rsidRDefault="00187E12">
      <w:r>
        <w:t>____</w:t>
      </w:r>
      <w:r w:rsidR="00B77902">
        <w:t>__</w:t>
      </w:r>
      <w:r>
        <w:t>__________________</w:t>
      </w:r>
      <w:r>
        <w:tab/>
        <w:t>______________________</w:t>
      </w:r>
      <w:r>
        <w:tab/>
        <w:t>____________    __________</w:t>
      </w:r>
    </w:p>
    <w:p w:rsidR="002641D1" w:rsidRDefault="002641D1"/>
    <w:p w:rsidR="002641D1" w:rsidRDefault="002641D1">
      <w:pPr>
        <w:pStyle w:val="Heading2"/>
      </w:pPr>
      <w:r>
        <w:t xml:space="preserve">Please return by 5:00 p.m. </w:t>
      </w:r>
      <w:r w:rsidR="008270F1">
        <w:t>Monday</w:t>
      </w:r>
      <w:r w:rsidR="009905A9">
        <w:t xml:space="preserve">, December </w:t>
      </w:r>
      <w:r w:rsidR="004D79AB">
        <w:t>6</w:t>
      </w:r>
      <w:r w:rsidR="009905A9">
        <w:t xml:space="preserve">, </w:t>
      </w:r>
      <w:r w:rsidR="009A0B21">
        <w:t>201</w:t>
      </w:r>
      <w:r w:rsidR="004D79AB">
        <w:t>3</w:t>
      </w:r>
      <w:r>
        <w:t xml:space="preserve"> to </w:t>
      </w:r>
      <w:r w:rsidR="009905A9">
        <w:t>ambassadors@utsa.edu</w:t>
      </w:r>
    </w:p>
    <w:p w:rsidR="002641D1" w:rsidRDefault="002641D1">
      <w:pPr>
        <w:jc w:val="center"/>
      </w:pPr>
      <w:r>
        <w:t>FAX: 458-</w:t>
      </w:r>
      <w:r w:rsidR="006512B9">
        <w:t>6116</w:t>
      </w:r>
    </w:p>
    <w:sectPr w:rsidR="002641D1" w:rsidSect="00B77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146F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B9"/>
    <w:rsid w:val="00187E12"/>
    <w:rsid w:val="001A0F3D"/>
    <w:rsid w:val="002641D1"/>
    <w:rsid w:val="00290B27"/>
    <w:rsid w:val="00450A60"/>
    <w:rsid w:val="004D79AB"/>
    <w:rsid w:val="00562ECD"/>
    <w:rsid w:val="006512B9"/>
    <w:rsid w:val="00787197"/>
    <w:rsid w:val="008270F1"/>
    <w:rsid w:val="00832DD9"/>
    <w:rsid w:val="00845FBE"/>
    <w:rsid w:val="00914B14"/>
    <w:rsid w:val="00944E12"/>
    <w:rsid w:val="009905A9"/>
    <w:rsid w:val="009A0B21"/>
    <w:rsid w:val="009F22B0"/>
    <w:rsid w:val="00AE3C8C"/>
    <w:rsid w:val="00B77902"/>
    <w:rsid w:val="00D94706"/>
    <w:rsid w:val="00EE776F"/>
    <w:rsid w:val="00F43D31"/>
    <w:rsid w:val="00FB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F2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F2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UTSA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PGRAHAM</dc:creator>
  <cp:keywords/>
  <cp:lastModifiedBy>Tim Brownlee</cp:lastModifiedBy>
  <cp:revision>2</cp:revision>
  <cp:lastPrinted>2007-10-08T18:58:00Z</cp:lastPrinted>
  <dcterms:created xsi:type="dcterms:W3CDTF">2013-11-13T21:57:00Z</dcterms:created>
  <dcterms:modified xsi:type="dcterms:W3CDTF">2013-11-13T21:57:00Z</dcterms:modified>
</cp:coreProperties>
</file>