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643F9" w14:textId="3AFEDE14" w:rsidR="00FB3690" w:rsidRDefault="1D56EFC8" w:rsidP="1D56EFC8">
      <w:pPr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bookmarkStart w:id="0" w:name="_GoBack"/>
      <w:bookmarkEnd w:id="0"/>
      <w:r w:rsidRPr="1D56EFC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Information Sheet</w:t>
      </w:r>
    </w:p>
    <w:p w14:paraId="257213E5" w14:textId="08613CD8" w:rsidR="00FB3690" w:rsidRDefault="1C2F481A" w:rsidP="1C2F481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C2F48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Adults with Autism Spectrum Disorder’s Dating Life Adults with Autism Spectrum Disorder’s Dating Life: Challenges before and During the COVID-19 Pandemic</w:t>
      </w:r>
    </w:p>
    <w:p w14:paraId="5E69CD6D" w14:textId="61FE48AD" w:rsidR="00FB3690" w:rsidRDefault="1C2F481A" w:rsidP="1C2F481A">
      <w:pPr>
        <w:rPr>
          <w:rFonts w:ascii="Times New Roman" w:eastAsia="Times New Roman" w:hAnsi="Times New Roman" w:cs="Times New Roman"/>
          <w:sz w:val="24"/>
          <w:szCs w:val="24"/>
        </w:rPr>
      </w:pPr>
      <w:r w:rsidRPr="1C2F481A">
        <w:rPr>
          <w:rFonts w:ascii="Times New Roman" w:eastAsia="Times New Roman" w:hAnsi="Times New Roman" w:cs="Times New Roman"/>
          <w:sz w:val="24"/>
          <w:szCs w:val="24"/>
        </w:rPr>
        <w:t xml:space="preserve">Thank you for agreeing to participate in this research study about </w:t>
      </w:r>
      <w:r w:rsidRPr="1C2F481A">
        <w:rPr>
          <w:rFonts w:ascii="Times New Roman" w:eastAsia="Times New Roman" w:hAnsi="Times New Roman" w:cs="Times New Roman"/>
          <w:b/>
          <w:bCs/>
          <w:sz w:val="24"/>
          <w:szCs w:val="24"/>
        </w:rPr>
        <w:t>challenges on social dating life for adults with autism spectrum disorder</w:t>
      </w:r>
      <w:r w:rsidRPr="1C2F481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8DEF0D1" w14:textId="4C6E9650" w:rsidR="00FB3690" w:rsidRDefault="1C2F481A" w:rsidP="1C2F481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C2F481A">
        <w:rPr>
          <w:rFonts w:ascii="Times New Roman" w:eastAsia="Times New Roman" w:hAnsi="Times New Roman" w:cs="Times New Roman"/>
          <w:sz w:val="24"/>
          <w:szCs w:val="24"/>
        </w:rPr>
        <w:t>Your participation is completely voluntary and</w:t>
      </w:r>
      <w:r w:rsidRPr="1C2F48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there are no direct benefits for</w:t>
      </w:r>
      <w:r w:rsidRPr="1C2F481A">
        <w:rPr>
          <w:rFonts w:ascii="Times New Roman" w:eastAsia="Times New Roman" w:hAnsi="Times New Roman" w:cs="Times New Roman"/>
          <w:sz w:val="24"/>
          <w:szCs w:val="24"/>
        </w:rPr>
        <w:t xml:space="preserve"> your participation. We appreciate your time and effort for this research study. </w:t>
      </w:r>
    </w:p>
    <w:p w14:paraId="03D26B7B" w14:textId="21E63F9A" w:rsidR="00FB3690" w:rsidRDefault="1C2F481A" w:rsidP="1C2F481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C2F481A">
        <w:rPr>
          <w:rFonts w:ascii="Times New Roman" w:eastAsia="Times New Roman" w:hAnsi="Times New Roman" w:cs="Times New Roman"/>
          <w:sz w:val="24"/>
          <w:szCs w:val="24"/>
        </w:rPr>
        <w:t>You will be asked to</w:t>
      </w:r>
      <w:r w:rsidRPr="1C2F481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1C2F481A">
        <w:rPr>
          <w:rFonts w:ascii="Times New Roman" w:eastAsia="Times New Roman" w:hAnsi="Times New Roman" w:cs="Times New Roman"/>
          <w:b/>
          <w:bCs/>
        </w:rPr>
        <w:t>complete a questionnaire that addresses the challenges of dating. You will also be asked if the COVID-19 Pandemic also contributed to challenges you’ve encountered while dating</w:t>
      </w:r>
      <w:r w:rsidRPr="1C2F481A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089AF810" w14:textId="6609AB89" w:rsidR="00FB3690" w:rsidRDefault="00545F27" w:rsidP="1C2F481A">
      <w:pPr>
        <w:rPr>
          <w:rFonts w:ascii="Times New Roman" w:eastAsia="Times New Roman" w:hAnsi="Times New Roman" w:cs="Times New Roman"/>
          <w:sz w:val="24"/>
          <w:szCs w:val="24"/>
        </w:rPr>
      </w:pPr>
      <w:r>
        <w:br/>
      </w:r>
      <w:r w:rsidR="1C2F481A" w:rsidRPr="1C2F481A">
        <w:rPr>
          <w:rFonts w:ascii="Times New Roman" w:eastAsia="Times New Roman" w:hAnsi="Times New Roman" w:cs="Times New Roman"/>
          <w:sz w:val="24"/>
          <w:szCs w:val="24"/>
        </w:rPr>
        <w:t>This research should only take</w:t>
      </w:r>
      <w:r w:rsidR="1C2F481A" w:rsidRPr="1C2F481A">
        <w:rPr>
          <w:rFonts w:ascii="Times New Roman" w:eastAsia="Times New Roman" w:hAnsi="Times New Roman" w:cs="Times New Roman"/>
          <w:b/>
          <w:bCs/>
          <w:sz w:val="24"/>
          <w:szCs w:val="24"/>
        </w:rPr>
        <w:t> 1 hour</w:t>
      </w:r>
      <w:r w:rsidR="1C2F481A" w:rsidRPr="1C2F481A">
        <w:rPr>
          <w:rFonts w:ascii="Times New Roman" w:eastAsia="Times New Roman" w:hAnsi="Times New Roman" w:cs="Times New Roman"/>
          <w:sz w:val="24"/>
          <w:szCs w:val="24"/>
        </w:rPr>
        <w:t> to complete.  You can skip parts of the research you are not comfortable with and stop at any point. There are no foreseeable risks to your participation. To protect your confidentiality</w:t>
      </w:r>
      <w:r w:rsidR="1C2F481A" w:rsidRPr="1C2F48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no names will be collected.</w:t>
      </w:r>
      <w:r>
        <w:br/>
      </w:r>
    </w:p>
    <w:p w14:paraId="0E249FE2" w14:textId="4FE0E9DE" w:rsidR="00FB3690" w:rsidRDefault="1C2F481A" w:rsidP="1C2F481A">
      <w:pPr>
        <w:rPr>
          <w:rFonts w:ascii="Times New Roman" w:eastAsia="Times New Roman" w:hAnsi="Times New Roman" w:cs="Times New Roman"/>
          <w:sz w:val="24"/>
          <w:szCs w:val="24"/>
        </w:rPr>
      </w:pPr>
      <w:r w:rsidRPr="1C2F48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Identifiers might be removed from the identifiable private information and that, after such removal, the information or </w:t>
      </w:r>
      <w:proofErr w:type="spellStart"/>
      <w:r w:rsidRPr="1C2F481A">
        <w:rPr>
          <w:rFonts w:ascii="Times New Roman" w:eastAsia="Times New Roman" w:hAnsi="Times New Roman" w:cs="Times New Roman"/>
          <w:b/>
          <w:bCs/>
          <w:sz w:val="24"/>
          <w:szCs w:val="24"/>
        </w:rPr>
        <w:t>biospecimens</w:t>
      </w:r>
      <w:proofErr w:type="spellEnd"/>
      <w:r w:rsidRPr="1C2F48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could be used for future research studies or distributed to another investigator for future research studies without additional informed consent from the subject or the legally authorized representative.</w:t>
      </w:r>
    </w:p>
    <w:p w14:paraId="23FD6827" w14:textId="4D348A98" w:rsidR="00FB3690" w:rsidRDefault="1C2F481A" w:rsidP="1C2F481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C2F481A">
        <w:rPr>
          <w:rFonts w:ascii="Times New Roman" w:eastAsia="Times New Roman" w:hAnsi="Times New Roman" w:cs="Times New Roman"/>
          <w:sz w:val="24"/>
          <w:szCs w:val="24"/>
        </w:rPr>
        <w:t>If you have any questions about this research, please contact</w:t>
      </w:r>
      <w:r w:rsidRPr="1C2F48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Dr. Nicole Noble at </w:t>
      </w:r>
      <w:hyperlink r:id="rId4">
        <w:r w:rsidRPr="1C2F481A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</w:rPr>
          <w:t>nicole.noble@ttu.edu</w:t>
        </w:r>
      </w:hyperlink>
      <w:r w:rsidRPr="1C2F48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or 806-834-7629. </w:t>
      </w:r>
      <w:r w:rsidRPr="1C2F481A">
        <w:rPr>
          <w:rFonts w:ascii="Times New Roman" w:eastAsia="Times New Roman" w:hAnsi="Times New Roman" w:cs="Times New Roman"/>
          <w:sz w:val="24"/>
          <w:szCs w:val="24"/>
        </w:rPr>
        <w:t xml:space="preserve">If you have questions about your rights as a research participant, contact the Human Research Protection Program, Office of Research &amp; Innovation, Texas Tech University, </w:t>
      </w:r>
      <w:proofErr w:type="gramStart"/>
      <w:r w:rsidRPr="1C2F481A">
        <w:rPr>
          <w:rFonts w:ascii="Times New Roman" w:eastAsia="Times New Roman" w:hAnsi="Times New Roman" w:cs="Times New Roman"/>
          <w:sz w:val="24"/>
          <w:szCs w:val="24"/>
        </w:rPr>
        <w:t>Lubbock</w:t>
      </w:r>
      <w:proofErr w:type="gramEnd"/>
      <w:r w:rsidRPr="1C2F481A">
        <w:rPr>
          <w:rFonts w:ascii="Times New Roman" w:eastAsia="Times New Roman" w:hAnsi="Times New Roman" w:cs="Times New Roman"/>
          <w:sz w:val="24"/>
          <w:szCs w:val="24"/>
        </w:rPr>
        <w:t xml:space="preserve">, Texas 79409.  You can contact us at 806-742-2064 or </w:t>
      </w:r>
      <w:hyperlink r:id="rId5">
        <w:r w:rsidRPr="1C2F481A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hrpp@ttu.edu</w:t>
        </w:r>
      </w:hyperlink>
      <w:r w:rsidRPr="1C2F481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078E63" w14:textId="5C444E19" w:rsidR="00FB3690" w:rsidRDefault="00FB3690" w:rsidP="1C2F481A">
      <w:pPr>
        <w:rPr>
          <w:rFonts w:ascii="Times New Roman" w:eastAsia="Times New Roman" w:hAnsi="Times New Roman" w:cs="Times New Roman"/>
        </w:rPr>
      </w:pPr>
    </w:p>
    <w:sectPr w:rsidR="00FB36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00AB3A2"/>
    <w:rsid w:val="00545F27"/>
    <w:rsid w:val="00FB3690"/>
    <w:rsid w:val="1C2F481A"/>
    <w:rsid w:val="1D56EFC8"/>
    <w:rsid w:val="200AB3A2"/>
    <w:rsid w:val="33EEA82C"/>
    <w:rsid w:val="53BB8526"/>
    <w:rsid w:val="79270876"/>
    <w:rsid w:val="7992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AB3A2"/>
  <w15:chartTrackingRefBased/>
  <w15:docId w15:val="{7358A5BD-2E1E-4159-BAD7-AE44FD8B7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rpp@ttu.edu" TargetMode="External"/><Relationship Id="rId4" Type="http://schemas.openxmlformats.org/officeDocument/2006/relationships/hyperlink" Target="mailto:nicole.noble@tt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Castaneda</dc:creator>
  <cp:keywords/>
  <dc:description/>
  <cp:lastModifiedBy>Castaneda, Carlos</cp:lastModifiedBy>
  <cp:revision>2</cp:revision>
  <dcterms:created xsi:type="dcterms:W3CDTF">2021-07-14T20:13:00Z</dcterms:created>
  <dcterms:modified xsi:type="dcterms:W3CDTF">2021-10-27T21:17:00Z</dcterms:modified>
</cp:coreProperties>
</file>